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6" w:rsidRDefault="004B4A26"/>
    <w:p w:rsidR="004B4A26" w:rsidRDefault="004B4A26"/>
    <w:p w:rsidR="004B4A26" w:rsidRDefault="004B4A26"/>
    <w:p w:rsidR="00B22F0D" w:rsidRPr="00D932D1" w:rsidRDefault="00F2747E" w:rsidP="00D932D1">
      <w:pPr>
        <w:tabs>
          <w:tab w:val="left" w:pos="8154"/>
        </w:tabs>
        <w:bidi/>
        <w:spacing w:after="0"/>
        <w:jc w:val="both"/>
        <w:rPr>
          <w:rFonts w:ascii="B Lotus" w:cs="B Nazanin"/>
          <w:b/>
          <w:bCs/>
          <w:sz w:val="24"/>
          <w:szCs w:val="24"/>
          <w:rtl/>
          <w:lang w:bidi="fa-IR"/>
        </w:rPr>
      </w:pPr>
      <w:r>
        <w:rPr>
          <w:rFonts w:ascii="B Lotus" w:cs="B Nazanin"/>
          <w:b/>
          <w:bCs/>
          <w:sz w:val="24"/>
          <w:szCs w:val="24"/>
          <w:rtl/>
          <w:lang w:bidi="fa-IR"/>
        </w:rPr>
        <w:pict>
          <v:group id="_x0000_s1026" style="position:absolute;left:0;text-align:left;margin-left:59.45pt;margin-top:95.2pt;width:735.5pt;height:39.35pt;z-index:251658240;mso-position-horizontal-relative:page;mso-position-vertical-relative:top-margin-area" coordorigin="330,308" coordsize="11586,835" o:allowincell="f">
            <v:rect id="_x0000_s1027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27">
                <w:txbxContent>
                  <w:p w:rsidR="007978BC" w:rsidRPr="00E21F11" w:rsidRDefault="00E21F11" w:rsidP="00E21F11">
                    <w:pPr>
                      <w:pStyle w:val="Header"/>
                      <w:bidi/>
                      <w:jc w:val="center"/>
                      <w:rPr>
                        <w:sz w:val="54"/>
                        <w:szCs w:val="54"/>
                        <w:rtl/>
                        <w:lang w:bidi="fa-IR"/>
                      </w:rPr>
                    </w:pPr>
                    <w:r w:rsidRPr="00E21F11">
                      <w:rPr>
                        <w:rFonts w:cs="A Dast Nevis" w:hint="cs"/>
                        <w:color w:val="FFFFFF" w:themeColor="background1"/>
                        <w:sz w:val="54"/>
                        <w:szCs w:val="54"/>
                        <w:rtl/>
                        <w:lang w:bidi="fa-IR"/>
                      </w:rPr>
                      <w:t>برنامه اقدامات سیاستی و راهبردی1400</w:t>
                    </w:r>
                    <w:r w:rsidR="007978BC" w:rsidRPr="00E21F11">
                      <w:rPr>
                        <w:rFonts w:cs="A Dast Nevis" w:hint="cs"/>
                        <w:color w:val="FFFFFF" w:themeColor="background1"/>
                        <w:sz w:val="54"/>
                        <w:szCs w:val="54"/>
                        <w:rtl/>
                      </w:rPr>
                      <w:t>بسته تحول پاسخگوئی اجتماعی</w:t>
                    </w:r>
                  </w:p>
                  <w:p w:rsidR="007978BC" w:rsidRDefault="007978BC" w:rsidP="006E236F"/>
                </w:txbxContent>
              </v:textbox>
            </v:rect>
            <v:rect id="_x0000_s1028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28">
                <w:txbxContent>
                  <w:p w:rsidR="007978BC" w:rsidRPr="001F4544" w:rsidRDefault="004F0257" w:rsidP="006E236F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تیرماه 1400</w:t>
                    </w:r>
                  </w:p>
                </w:txbxContent>
              </v:textbox>
            </v:rect>
            <v:rect id="_x0000_s102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حرکت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جهت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ارتقای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پاسخگویی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سیاستهای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آموزش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عالی</w:t>
      </w:r>
      <w:r w:rsidR="00B22F0D"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B22F0D"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سلامت</w:t>
      </w:r>
    </w:p>
    <w:p w:rsidR="004B4A26" w:rsidRPr="00B22F0D" w:rsidRDefault="00B22F0D" w:rsidP="00D932D1">
      <w:pPr>
        <w:bidi/>
        <w:spacing w:after="0"/>
        <w:jc w:val="both"/>
        <w:rPr>
          <w:rFonts w:ascii="B Lotus" w:cs="B Nazanin"/>
          <w:sz w:val="24"/>
          <w:szCs w:val="24"/>
          <w:rtl/>
          <w:lang w:bidi="fa-IR"/>
        </w:rPr>
      </w:pPr>
      <w:r w:rsidRPr="00B22F0D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B22F0D">
        <w:rPr>
          <w:rFonts w:ascii="B Lotus" w:cs="B Nazanin"/>
          <w:sz w:val="24"/>
          <w:szCs w:val="24"/>
          <w:lang w:bidi="fa-IR"/>
        </w:rPr>
        <w:t xml:space="preserve"> </w:t>
      </w:r>
      <w:r w:rsidRPr="00B22F0D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B22F0D">
        <w:rPr>
          <w:rFonts w:ascii="B Lotus" w:cs="B Nazanin"/>
          <w:sz w:val="24"/>
          <w:szCs w:val="24"/>
          <w:lang w:bidi="fa-IR"/>
        </w:rPr>
        <w:t xml:space="preserve">: </w:t>
      </w:r>
      <w:r w:rsidRPr="00B22F0D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B22F0D">
        <w:rPr>
          <w:rFonts w:ascii="B Lotus" w:cs="B Nazanin"/>
          <w:sz w:val="24"/>
          <w:szCs w:val="24"/>
          <w:lang w:bidi="fa-IR"/>
        </w:rPr>
        <w:t xml:space="preserve"> </w:t>
      </w:r>
      <w:r w:rsidRPr="00B22F0D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B22F0D">
        <w:rPr>
          <w:rFonts w:ascii="B Lotus" w:cs="B Nazanin"/>
          <w:sz w:val="24"/>
          <w:szCs w:val="24"/>
          <w:lang w:bidi="fa-IR"/>
        </w:rPr>
        <w:t xml:space="preserve"> </w:t>
      </w:r>
      <w:r w:rsidRPr="00B22F0D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B22F0D" w:rsidTr="007978BC">
        <w:tc>
          <w:tcPr>
            <w:tcW w:w="5529" w:type="dxa"/>
          </w:tcPr>
          <w:p w:rsidR="00B22F0D" w:rsidRDefault="00B22F0D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B22F0D" w:rsidRPr="00C23156" w:rsidRDefault="00B22F0D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B22F0D" w:rsidRPr="007B6F0A" w:rsidRDefault="00B22F0D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B22F0D" w:rsidRDefault="00B22F0D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B22F0D" w:rsidRDefault="00B22F0D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B22F0D" w:rsidRDefault="00B22F0D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22F0D" w:rsidTr="007978BC">
        <w:trPr>
          <w:trHeight w:val="1239"/>
        </w:trPr>
        <w:tc>
          <w:tcPr>
            <w:tcW w:w="5529" w:type="dxa"/>
            <w:tcBorders>
              <w:bottom w:val="single" w:sz="4" w:space="0" w:color="auto"/>
            </w:tcBorders>
          </w:tcPr>
          <w:p w:rsidR="0067415F" w:rsidRPr="00E21325" w:rsidRDefault="0067415F" w:rsidP="006741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-سند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برآورد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مهارتهای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اجتمااعی در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ریزی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</w:p>
          <w:p w:rsidR="00B22F0D" w:rsidRPr="00D07C86" w:rsidRDefault="0067415F" w:rsidP="0067415F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-استراتژیک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براساس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سند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مزیور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F0D" w:rsidRPr="00D07C86" w:rsidRDefault="0067415F" w:rsidP="007978BC">
            <w:pPr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2F0D" w:rsidRPr="00E21325" w:rsidRDefault="0067415F" w:rsidP="007978BC">
            <w:pPr>
              <w:spacing w:after="200" w:line="276" w:lineRule="auto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2F0D" w:rsidRPr="00D07C86" w:rsidRDefault="0067415F" w:rsidP="006741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بیانیه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رسالت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شفاف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حوزه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ریزی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F0D" w:rsidRPr="003C5C8D" w:rsidRDefault="00B22F0D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B22F0D" w:rsidTr="0067415F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67415F" w:rsidRDefault="0067415F" w:rsidP="00E2132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-فایل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دستورالعملهای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F0D" w:rsidRPr="00E21325" w:rsidRDefault="0067415F" w:rsidP="00E21325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2F0D" w:rsidRPr="00E21325" w:rsidRDefault="0067415F" w:rsidP="00E21325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B22F0D" w:rsidRPr="00E21325" w:rsidRDefault="0067415F" w:rsidP="00E2132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توجه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مقوله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نظام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ارزشیابی،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ارتقا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استخدام اعضای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هیات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کارکنان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F0D" w:rsidRPr="003C5C8D" w:rsidRDefault="00B22F0D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  <w:tr w:rsidR="0067415F" w:rsidTr="0067415F">
        <w:trPr>
          <w:trHeight w:val="4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E21325" w:rsidRDefault="0067415F" w:rsidP="006741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-تعداد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رشته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میان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رشته 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D07C86" w:rsidRDefault="0067415F" w:rsidP="007978BC">
            <w:pPr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D07C86" w:rsidRDefault="0067415F" w:rsidP="007978BC">
            <w:pPr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E21325" w:rsidRDefault="0067415F" w:rsidP="006741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ارتقای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تعاملات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رشته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همکاریهای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حرفه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راستای همگرایی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3C5C8D" w:rsidRDefault="0067415F" w:rsidP="007978B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</w:t>
            </w:r>
          </w:p>
        </w:tc>
      </w:tr>
      <w:tr w:rsidR="0067415F" w:rsidTr="007978BC">
        <w:trPr>
          <w:trHeight w:val="56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Default="0067415F" w:rsidP="00E2132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-تعداد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تفاهم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بین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D07C86" w:rsidRDefault="0067415F" w:rsidP="00E21325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D07C86" w:rsidRDefault="0067415F" w:rsidP="00E21325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D07C86" w:rsidRDefault="0067415F" w:rsidP="00E2132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توجه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مقوله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پذیرش</w:t>
            </w: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415F" w:rsidRPr="003C5C8D" w:rsidRDefault="0067415F" w:rsidP="007978B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</w:p>
        </w:tc>
      </w:tr>
    </w:tbl>
    <w:p w:rsidR="00B22F0D" w:rsidRDefault="00B22F0D">
      <w:pPr>
        <w:rPr>
          <w:rtl/>
        </w:rPr>
      </w:pPr>
    </w:p>
    <w:p w:rsidR="00E21325" w:rsidRDefault="00E21325">
      <w:pPr>
        <w:rPr>
          <w:rtl/>
        </w:rPr>
      </w:pPr>
    </w:p>
    <w:p w:rsidR="00E21325" w:rsidRDefault="00E21325">
      <w:pPr>
        <w:rPr>
          <w:rtl/>
        </w:rPr>
      </w:pPr>
    </w:p>
    <w:p w:rsidR="00E21325" w:rsidRDefault="00E21325">
      <w:pPr>
        <w:rPr>
          <w:rtl/>
        </w:rPr>
      </w:pPr>
    </w:p>
    <w:p w:rsidR="007978BC" w:rsidRDefault="007978BC">
      <w:pPr>
        <w:rPr>
          <w:rtl/>
        </w:rPr>
      </w:pPr>
    </w:p>
    <w:p w:rsidR="007978BC" w:rsidRDefault="007978BC"/>
    <w:p w:rsidR="00E21325" w:rsidRPr="00D932D1" w:rsidRDefault="00E21325" w:rsidP="00D932D1">
      <w:pPr>
        <w:tabs>
          <w:tab w:val="left" w:pos="8154"/>
        </w:tabs>
        <w:bidi/>
        <w:spacing w:after="0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حرکت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جهت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ارتقای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جنبه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پاسخگویی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کوریکولوم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ها</w:t>
      </w:r>
    </w:p>
    <w:p w:rsidR="00E21325" w:rsidRPr="007978BC" w:rsidRDefault="00E21325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431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اجرا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درعرصه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spacing w:after="200" w:line="276" w:lineRule="auto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D07C86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تاکید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الگوی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مبتنی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شایستگی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توانمندی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مبتنی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توانمندی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 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عرصه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مبتنی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  <w:tr w:rsidR="007978BC" w:rsidTr="007978BC">
        <w:trPr>
          <w:trHeight w:val="48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مداوم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ضمن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خدمت طراحی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اجرا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اساس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D07C86" w:rsidRDefault="007978BC" w:rsidP="007978BC">
            <w:pPr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D07C86" w:rsidRDefault="007978BC" w:rsidP="007978BC">
            <w:pPr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توجه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هدایت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طراحی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داوم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خ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دمت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آموختگان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رشته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مختلف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</w:t>
            </w:r>
          </w:p>
        </w:tc>
      </w:tr>
      <w:tr w:rsidR="007978BC" w:rsidTr="007978BC">
        <w:trPr>
          <w:trHeight w:val="56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طرحهای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نیازسنجی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D07C86" w:rsidRDefault="007978BC" w:rsidP="007978BC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D07C86" w:rsidRDefault="007978BC" w:rsidP="007978BC">
            <w:pPr>
              <w:autoSpaceDE w:val="0"/>
              <w:autoSpaceDN w:val="0"/>
              <w:adjustRightInd w:val="0"/>
              <w:jc w:val="center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D07C86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انجام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نیازسنجی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وسیع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جانب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بع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مح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اص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لی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ریزیهای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</w:p>
        </w:tc>
      </w:tr>
    </w:tbl>
    <w:p w:rsidR="007978BC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sz w:val="18"/>
          <w:szCs w:val="18"/>
          <w:rtl/>
          <w:lang w:bidi="fa-IR"/>
        </w:rPr>
      </w:pPr>
    </w:p>
    <w:p w:rsidR="007978BC" w:rsidRPr="007978BC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sz w:val="18"/>
          <w:szCs w:val="18"/>
          <w:rtl/>
          <w:lang w:bidi="fa-IR"/>
        </w:rPr>
      </w:pPr>
    </w:p>
    <w:p w:rsidR="007978BC" w:rsidRPr="00D932D1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حرکت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جهت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جلب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مشارکت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نهادهای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برنامه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ریزی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Pr="00D932D1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D932D1">
        <w:rPr>
          <w:rFonts w:ascii="B Lotus" w:cs="B Nazanin" w:hint="cs"/>
          <w:b/>
          <w:bCs/>
          <w:sz w:val="24"/>
          <w:szCs w:val="24"/>
          <w:rtl/>
          <w:lang w:bidi="fa-IR"/>
        </w:rPr>
        <w:t>آموزشی</w:t>
      </w: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383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ابلاغ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تشکیل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گزارش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برگزاری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جلسا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دوین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اهم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مباحث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)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ماه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یک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جلسه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>(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تشکیل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کارگروه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سطح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حضور</w:t>
            </w:r>
          </w:p>
          <w:p w:rsidR="007978BC" w:rsidRPr="00D07C86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ذینفعان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بطن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D93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بازنگری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نهادها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="00D932D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مربوطه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جلب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مشارکت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نهادهای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ریزی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Pr="009407ED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آشناسازی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اعضای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هیأت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علمی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با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مفاهیم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پاسخگویی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383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وجود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واحدهای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مرتبط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علاوم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عی 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</w:p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>*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مرتبط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D07C86" w:rsidRDefault="007978BC" w:rsidP="009407E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گنجاندن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ترویجی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قالب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دوره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توانمندس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،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بازآموزی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فرهنگی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اعضای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هیأت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کارکنا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="009407ED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زمینه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15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7978BC" w:rsidRPr="009407ED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ارتقای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نقش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اعضای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هیأت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علمی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به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الگوهای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آموزنده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زمینه</w:t>
      </w:r>
      <w:r w:rsidRPr="009407ED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9407ED">
        <w:rPr>
          <w:rFonts w:ascii="B Lotus" w:cs="B Nazanin" w:hint="cs"/>
          <w:b/>
          <w:bCs/>
          <w:sz w:val="24"/>
          <w:szCs w:val="24"/>
          <w:rtl/>
          <w:lang w:bidi="fa-IR"/>
        </w:rPr>
        <w:t>پاسخگویی</w:t>
      </w: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383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9407ED" w:rsidP="009407E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می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زان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تس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هیلات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امتیا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زات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حض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ور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اعضا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هیات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فعالیتهای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D07C86" w:rsidRDefault="007978BC" w:rsidP="009407E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تسهیل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ترغی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حض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اعضا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فعالی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مردم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نهاد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تخصیص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امتیازات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تشویقی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فایل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مطالعات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گزارش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اقدامات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انجام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9407E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تسهیل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ترغیب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تعاملات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خارج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جویان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="009407ED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بدنه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طریق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حضور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نشستها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مجامع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CB193E" w:rsidRDefault="00CB193E" w:rsidP="00CB193E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Pr="00CB193E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انگیزه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سازی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اعضای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هیأت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علمی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به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منظور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حضور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موثر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عرصه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383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bidi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bidi/>
              <w:spacing w:after="200" w:line="276" w:lineRule="auto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بازنگری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ترفی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ارتق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اء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رنگ ک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ردن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نق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فعالیتهای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آنها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شیوه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میزان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منابع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اختصاص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یافته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معرفی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تشویق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اعضای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هی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ات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دارای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فعالیتها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عی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قابل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توجه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7978BC" w:rsidRPr="00CB193E" w:rsidRDefault="007978BC" w:rsidP="007978B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حرکت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جهت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ارتقای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دانش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دانشجویان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حوزه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مفاهیم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پاسخگویی</w:t>
      </w:r>
      <w:r w:rsidRPr="00CB19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CB193E">
        <w:rPr>
          <w:rFonts w:ascii="B Lotus" w:cs="B Nazanin" w:hint="cs"/>
          <w:b/>
          <w:bCs/>
          <w:sz w:val="24"/>
          <w:szCs w:val="24"/>
          <w:rtl/>
          <w:lang w:bidi="fa-IR"/>
        </w:rPr>
        <w:t>اجتماعی</w:t>
      </w:r>
    </w:p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7978BC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7978BC">
        <w:rPr>
          <w:rFonts w:ascii="B Lotus" w:cs="B Nazanin"/>
          <w:sz w:val="24"/>
          <w:szCs w:val="24"/>
          <w:lang w:bidi="fa-IR"/>
        </w:rPr>
        <w:t xml:space="preserve">: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پاسخگوئی</w:t>
      </w:r>
      <w:r w:rsidRPr="007978BC">
        <w:rPr>
          <w:rFonts w:ascii="B Lotus" w:cs="B Nazanin"/>
          <w:sz w:val="24"/>
          <w:szCs w:val="24"/>
          <w:lang w:bidi="fa-IR"/>
        </w:rPr>
        <w:t xml:space="preserve"> </w:t>
      </w:r>
      <w:r w:rsidRPr="007978BC">
        <w:rPr>
          <w:rFonts w:ascii="B Lotus" w:cs="B Nazanin" w:hint="cs"/>
          <w:sz w:val="24"/>
          <w:szCs w:val="24"/>
          <w:rtl/>
          <w:lang w:bidi="fa-IR"/>
        </w:rPr>
        <w:t>اجتماعی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7978BC" w:rsidTr="007978BC">
        <w:tc>
          <w:tcPr>
            <w:tcW w:w="552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7978BC" w:rsidRPr="00C23156" w:rsidRDefault="007978BC" w:rsidP="007978BC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7978BC" w:rsidRPr="007B6F0A" w:rsidRDefault="007978BC" w:rsidP="007978BC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7978BC" w:rsidRDefault="007978BC" w:rsidP="007978BC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978BC" w:rsidTr="007978BC">
        <w:trPr>
          <w:trHeight w:val="383"/>
        </w:trPr>
        <w:tc>
          <w:tcPr>
            <w:tcW w:w="5529" w:type="dxa"/>
            <w:tcBorders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تعدادکارگاههای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برگزارشده</w:t>
            </w:r>
          </w:p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*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روز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>/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)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کارگاههای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برگزار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>(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78BC" w:rsidRPr="00D07C86" w:rsidRDefault="007978BC" w:rsidP="007978BC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78BC" w:rsidRPr="00E21325" w:rsidRDefault="007978BC" w:rsidP="007978BC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978BC" w:rsidRPr="00D07C86" w:rsidRDefault="007978BC" w:rsidP="00D022E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گنجاندن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مفاهیم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کوریکولومها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CB19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موج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ود</w:t>
            </w:r>
            <w:r w:rsidR="00D022E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رشته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مقاطع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78BC" w:rsidRPr="003C5C8D" w:rsidRDefault="007978BC" w:rsidP="007978BC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7978BC" w:rsidTr="007978BC">
        <w:trPr>
          <w:trHeight w:val="43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7978BC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درسی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بازنگری</w:t>
            </w:r>
            <w:r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E21325">
              <w:rPr>
                <w:rFonts w:ascii="B Lotus" w:cs="B Nazanin"/>
                <w:sz w:val="24"/>
                <w:szCs w:val="24"/>
                <w:lang w:bidi="fa-IR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7978BC" w:rsidP="007978B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E21325" w:rsidRDefault="00CB193E" w:rsidP="00D022E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برگ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زاری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کارگا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رتبط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مباحاث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خگویی</w:t>
            </w:r>
            <w:r w:rsidR="00D022E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="007978BC" w:rsidRPr="007978BC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="007978BC" w:rsidRPr="007978BC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78BC" w:rsidRPr="003C5C8D" w:rsidRDefault="007978BC" w:rsidP="007978BC">
            <w:pPr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2</w:t>
            </w:r>
          </w:p>
        </w:tc>
      </w:tr>
    </w:tbl>
    <w:p w:rsidR="007978BC" w:rsidRDefault="007978BC" w:rsidP="007978BC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CB193E" w:rsidRDefault="00CB193E" w:rsidP="00CB193E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CB193E" w:rsidRDefault="00CB193E" w:rsidP="00CB193E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sectPr w:rsidR="00CB193E" w:rsidSect="006E236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 Dast Nevis">
    <w:altName w:val="Arabic Typesetting"/>
    <w:charset w:val="B2"/>
    <w:family w:val="script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0E6"/>
    <w:multiLevelType w:val="hybridMultilevel"/>
    <w:tmpl w:val="E4227BEA"/>
    <w:lvl w:ilvl="0" w:tplc="8EE0A016">
      <w:numFmt w:val="bullet"/>
      <w:lvlText w:val="-"/>
      <w:lvlJc w:val="left"/>
      <w:pPr>
        <w:ind w:left="720" w:hanging="360"/>
      </w:pPr>
      <w:rPr>
        <w:rFonts w:ascii="B Lotus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36F"/>
    <w:rsid w:val="001A0D1D"/>
    <w:rsid w:val="001C2C49"/>
    <w:rsid w:val="00223971"/>
    <w:rsid w:val="002A1F46"/>
    <w:rsid w:val="00324DA5"/>
    <w:rsid w:val="003C60EB"/>
    <w:rsid w:val="00414706"/>
    <w:rsid w:val="004B4A26"/>
    <w:rsid w:val="004F0257"/>
    <w:rsid w:val="0056670C"/>
    <w:rsid w:val="00592538"/>
    <w:rsid w:val="005C06EE"/>
    <w:rsid w:val="005F19ED"/>
    <w:rsid w:val="0067415F"/>
    <w:rsid w:val="006C6E07"/>
    <w:rsid w:val="006E2110"/>
    <w:rsid w:val="006E236F"/>
    <w:rsid w:val="007509C9"/>
    <w:rsid w:val="007978BC"/>
    <w:rsid w:val="007A1127"/>
    <w:rsid w:val="00800D6A"/>
    <w:rsid w:val="0084187E"/>
    <w:rsid w:val="00882AD4"/>
    <w:rsid w:val="009407ED"/>
    <w:rsid w:val="00A13109"/>
    <w:rsid w:val="00AD5160"/>
    <w:rsid w:val="00B22F0D"/>
    <w:rsid w:val="00B8170A"/>
    <w:rsid w:val="00C12DCE"/>
    <w:rsid w:val="00CB193E"/>
    <w:rsid w:val="00D022E5"/>
    <w:rsid w:val="00D52239"/>
    <w:rsid w:val="00D932D1"/>
    <w:rsid w:val="00DB0EC5"/>
    <w:rsid w:val="00DB6F18"/>
    <w:rsid w:val="00E21325"/>
    <w:rsid w:val="00E21F11"/>
    <w:rsid w:val="00F2747E"/>
    <w:rsid w:val="00F5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F"/>
    <w:rPr>
      <w:lang w:bidi="ar-SA"/>
    </w:rPr>
  </w:style>
  <w:style w:type="table" w:styleId="TableGrid">
    <w:name w:val="Table Grid"/>
    <w:basedOn w:val="TableNormal"/>
    <w:uiPriority w:val="59"/>
    <w:rsid w:val="006E23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2</cp:revision>
  <dcterms:created xsi:type="dcterms:W3CDTF">2021-08-07T04:16:00Z</dcterms:created>
  <dcterms:modified xsi:type="dcterms:W3CDTF">2021-08-07T04:16:00Z</dcterms:modified>
</cp:coreProperties>
</file>