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78" w:rsidRDefault="00CA1478" w:rsidP="00CA1478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CA1478" w:rsidRDefault="00CA1478" w:rsidP="00CA1478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CA1478" w:rsidRDefault="00CA1478" w:rsidP="00CA1478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CA1478" w:rsidRPr="002E1EA7" w:rsidRDefault="00CA1478" w:rsidP="00CA1478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 xml:space="preserve">اقدامات  عملیاتی </w:t>
      </w:r>
      <w:r>
        <w:rPr>
          <w:rFonts w:cs="B Nazanin" w:hint="cs"/>
          <w:sz w:val="48"/>
          <w:szCs w:val="48"/>
          <w:rtl/>
          <w:lang w:bidi="fa-IR"/>
        </w:rPr>
        <w:t>سال 1397دانشگاه علوم پزشکی زابل</w:t>
      </w:r>
    </w:p>
    <w:p w:rsidR="00CA1478" w:rsidRDefault="00CA1478" w:rsidP="00CA1478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>برای اجرایی سازی بسته های تحول و نوآوری در آموزش علوم پزشکی</w:t>
      </w:r>
    </w:p>
    <w:p w:rsidR="00CA1478" w:rsidRDefault="00CA1478" w:rsidP="00CA1478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AF27B7" w:rsidRDefault="00AF27B7" w:rsidP="00AF27B7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AF27B7" w:rsidRDefault="00AF27B7" w:rsidP="00AF27B7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AF27B7" w:rsidRPr="00D700B9" w:rsidRDefault="00AF27B7" w:rsidP="00AF27B7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D700B9">
        <w:rPr>
          <w:rFonts w:cs="B Nazanin" w:hint="cs"/>
          <w:sz w:val="24"/>
          <w:szCs w:val="24"/>
          <w:rtl/>
          <w:lang w:bidi="fa-IR"/>
        </w:rPr>
        <w:t>آذرماه 1397</w:t>
      </w:r>
    </w:p>
    <w:p w:rsidR="00CA1478" w:rsidRPr="002E1EA7" w:rsidRDefault="00CA1478" w:rsidP="00CA1478">
      <w:pPr>
        <w:bidi/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eastAsia"/>
          <w:sz w:val="48"/>
          <w:szCs w:val="48"/>
          <w:rtl/>
        </w:rPr>
        <w:lastRenderedPageBreak/>
        <w:t>بسته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ارتقاء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نظام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ارز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 w:hint="eastAsia"/>
          <w:sz w:val="48"/>
          <w:szCs w:val="48"/>
          <w:rtl/>
        </w:rPr>
        <w:t>اب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و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آزمون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ها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علوم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پزشک</w:t>
      </w:r>
      <w:r w:rsidRPr="002E1EA7">
        <w:rPr>
          <w:rFonts w:cs="B Nazanin" w:hint="cs"/>
          <w:sz w:val="48"/>
          <w:szCs w:val="48"/>
          <w:rtl/>
        </w:rPr>
        <w:t>ی</w:t>
      </w:r>
    </w:p>
    <w:p w:rsidR="00CA1478" w:rsidRDefault="00CA1478" w:rsidP="00CA147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CA1478" w:rsidRDefault="00CA1478" w:rsidP="00CA147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CA1478" w:rsidRPr="005606F1" w:rsidRDefault="00CA1478" w:rsidP="00CA147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ارتقای آزمونهای علوم پزشکی با بهره مندی از تجربیات بین المللی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117"/>
        <w:gridCol w:w="1576"/>
        <w:gridCol w:w="842"/>
        <w:gridCol w:w="1349"/>
        <w:gridCol w:w="1726"/>
        <w:gridCol w:w="1860"/>
      </w:tblGrid>
      <w:tr w:rsidR="00CA1478" w:rsidRPr="005606F1" w:rsidTr="00CA1478">
        <w:trPr>
          <w:trHeight w:val="6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CA1478" w:rsidRPr="005606F1" w:rsidTr="00CA1478">
        <w:trPr>
          <w:trHeight w:val="277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CA1478" w:rsidRPr="005606F1" w:rsidTr="00CA1478">
        <w:trPr>
          <w:trHeight w:val="56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ارائه پیشنهاد اصلاحی در خصوص سامانه طرح و بانک سئوال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مسئول بسته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 مرکز آزمون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CA1478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دیماه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ارائه پیشنهاد</w:t>
            </w:r>
          </w:p>
        </w:tc>
      </w:tr>
      <w:tr w:rsidR="00CA1478" w:rsidRPr="005606F1" w:rsidTr="00CA1478">
        <w:trPr>
          <w:trHeight w:val="56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توانمندسازی اساتید برای برگزاری آزمون ها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مسئول بسته 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 مرکز آزمون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سالانه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تعداد اساتید آموزش دیده</w:t>
            </w:r>
          </w:p>
        </w:tc>
      </w:tr>
      <w:tr w:rsidR="00CA1478" w:rsidRPr="005606F1" w:rsidTr="00CA1478">
        <w:trPr>
          <w:trHeight w:val="56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همکاری در تدوین استاندارد های آزمون های از راه دور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AF27B7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CA1478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اسفند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ارائه برنامه تدوین شده</w:t>
            </w:r>
          </w:p>
        </w:tc>
      </w:tr>
      <w:tr w:rsidR="00CA1478" w:rsidRPr="005606F1" w:rsidTr="00CA1478">
        <w:trPr>
          <w:trHeight w:val="56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پایش آزمون هایگروههای آموزشی از نظر انطباق با استاندارد ها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AF27B7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 و</w:t>
            </w:r>
            <w:r w:rsidR="00CA1478"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مرکز آزمون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سالیانه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تعداد برنامه ها</w:t>
            </w:r>
          </w:p>
        </w:tc>
      </w:tr>
      <w:tr w:rsidR="00CA1478" w:rsidRPr="005606F1" w:rsidTr="00CA1478">
        <w:trPr>
          <w:trHeight w:val="56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آماده سازی داوطلبان برای موفقیت در آزمون های ملی و منطقه ای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AF27B7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CA1478"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مرکز آزمون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سالیانه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ارائه برنامه</w:t>
            </w:r>
          </w:p>
        </w:tc>
      </w:tr>
    </w:tbl>
    <w:p w:rsidR="00CA1478" w:rsidRPr="005606F1" w:rsidRDefault="00CA1478" w:rsidP="00CA1478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  <w:r w:rsidRPr="005606F1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CA1478" w:rsidRPr="005606F1" w:rsidRDefault="00CA1478" w:rsidP="00CA147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ارتقاء مراکز سنجش آموزش پزشکی منطقه ای/دانشگاهی</w:t>
      </w:r>
      <w:r w:rsidRPr="005606F1">
        <w:rPr>
          <w:rFonts w:cs="B Lotus"/>
          <w:b/>
          <w:bCs/>
          <w:sz w:val="24"/>
          <w:szCs w:val="24"/>
          <w:rtl/>
          <w:lang w:bidi="fa-IR"/>
        </w:rPr>
        <w:t xml:space="preserve"> به منظور بهبود فرآیند پذیرش،سنجش و ارزشیابی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6102"/>
        <w:gridCol w:w="1445"/>
        <w:gridCol w:w="979"/>
        <w:gridCol w:w="1348"/>
        <w:gridCol w:w="1730"/>
        <w:gridCol w:w="1863"/>
      </w:tblGrid>
      <w:tr w:rsidR="00CA1478" w:rsidRPr="005606F1" w:rsidTr="00AF27B7">
        <w:trPr>
          <w:trHeight w:val="6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CA1478" w:rsidRPr="005606F1" w:rsidTr="00AF27B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A1478" w:rsidRPr="005606F1" w:rsidTr="00AF27B7">
        <w:trPr>
          <w:trHeight w:val="5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تبدیل مراکز آزمون دانشگاهی به مراکز سنجش دانشگاهی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AF27B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CA1478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اسفند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مراکز تبدیل شده</w:t>
            </w:r>
          </w:p>
        </w:tc>
      </w:tr>
      <w:tr w:rsidR="00CA1478" w:rsidRPr="005606F1" w:rsidTr="00AF27B7">
        <w:trPr>
          <w:trHeight w:val="5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تربیت نیروی انسانی مورد نیاز مراکز سنجش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AF27B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CA1478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مراکز سنجش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نیروی تربیت شده</w:t>
            </w:r>
          </w:p>
        </w:tc>
      </w:tr>
    </w:tbl>
    <w:p w:rsidR="00CA1478" w:rsidRPr="005606F1" w:rsidRDefault="00CA1478" w:rsidP="00CA147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CA1478" w:rsidRDefault="00CA1478" w:rsidP="00CA147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CA1478" w:rsidRPr="006C14E7" w:rsidRDefault="00CA1478" w:rsidP="00CA1478">
      <w:pPr>
        <w:bidi/>
        <w:spacing w:after="0" w:line="240" w:lineRule="auto"/>
        <w:jc w:val="lowKashida"/>
        <w:rPr>
          <w:rFonts w:cs="B Lotus"/>
          <w:b/>
          <w:bCs/>
          <w:sz w:val="12"/>
          <w:szCs w:val="12"/>
          <w:rtl/>
          <w:lang w:bidi="fa-IR"/>
        </w:rPr>
      </w:pPr>
    </w:p>
    <w:p w:rsidR="00CA1478" w:rsidRPr="005606F1" w:rsidRDefault="00CA1478" w:rsidP="00CA147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 xml:space="preserve">تحول در نظام پذیرش دانشجویان علوم پزشکی با تاکید بر مقاطع تحصیلات تکمیلی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6102"/>
        <w:gridCol w:w="1445"/>
        <w:gridCol w:w="979"/>
        <w:gridCol w:w="1348"/>
        <w:gridCol w:w="1730"/>
        <w:gridCol w:w="1863"/>
      </w:tblGrid>
      <w:tr w:rsidR="00CA1478" w:rsidRPr="005606F1" w:rsidTr="00AF27B7">
        <w:trPr>
          <w:trHeight w:val="6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CA1478" w:rsidRPr="005606F1" w:rsidTr="00AF27B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A1478" w:rsidRPr="005606F1" w:rsidTr="00AF27B7">
        <w:trPr>
          <w:trHeight w:val="5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همکاری در طراحی آزمون های مهارتی در همه رشته مقاطع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AF27B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CA1478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مرکز سنجش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آزمون های مهارتی</w:t>
            </w:r>
          </w:p>
        </w:tc>
      </w:tr>
      <w:tr w:rsidR="00CA1478" w:rsidRPr="005606F1" w:rsidTr="00AF27B7">
        <w:trPr>
          <w:trHeight w:val="5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تنوع بخشی آزمونهای دانشگاهی از نظر کیفیت تواتر و تنوع آزمون ها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AF27B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="00CA1478"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مرکز آزمون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نیم سالانه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آزمونها</w:t>
            </w:r>
          </w:p>
        </w:tc>
      </w:tr>
    </w:tbl>
    <w:p w:rsidR="00CA1478" w:rsidRPr="005606F1" w:rsidRDefault="00CA1478" w:rsidP="00CA147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</w:p>
    <w:p w:rsidR="00CA1478" w:rsidRPr="005606F1" w:rsidRDefault="00CA1478" w:rsidP="00CA147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طراح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و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پ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 w:hint="eastAsia"/>
          <w:b/>
          <w:bCs/>
          <w:sz w:val="24"/>
          <w:szCs w:val="24"/>
          <w:rtl/>
        </w:rPr>
        <w:t>اده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ساز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نظام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ارز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 w:hint="eastAsia"/>
          <w:b/>
          <w:bCs/>
          <w:sz w:val="24"/>
          <w:szCs w:val="24"/>
          <w:rtl/>
        </w:rPr>
        <w:t>اب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تکو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 w:hint="eastAsia"/>
          <w:b/>
          <w:bCs/>
          <w:sz w:val="24"/>
          <w:szCs w:val="24"/>
          <w:rtl/>
        </w:rPr>
        <w:t>ن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و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نها</w:t>
      </w:r>
      <w:r w:rsidRPr="005606F1">
        <w:rPr>
          <w:rFonts w:cs="B Lotus" w:hint="cs"/>
          <w:b/>
          <w:bCs/>
          <w:sz w:val="24"/>
          <w:szCs w:val="24"/>
          <w:rtl/>
        </w:rPr>
        <w:t>یی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و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تا</w:t>
      </w:r>
      <w:r w:rsidRPr="005606F1">
        <w:rPr>
          <w:rFonts w:cs="B Lotus" w:hint="cs"/>
          <w:b/>
          <w:bCs/>
          <w:sz w:val="24"/>
          <w:szCs w:val="24"/>
          <w:rtl/>
        </w:rPr>
        <w:t>یی</w:t>
      </w:r>
      <w:r w:rsidRPr="005606F1">
        <w:rPr>
          <w:rFonts w:cs="B Lotus" w:hint="eastAsia"/>
          <w:b/>
          <w:bCs/>
          <w:sz w:val="24"/>
          <w:szCs w:val="24"/>
          <w:rtl/>
        </w:rPr>
        <w:t>د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صلاح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 w:hint="eastAsia"/>
          <w:b/>
          <w:bCs/>
          <w:sz w:val="24"/>
          <w:szCs w:val="24"/>
          <w:rtl/>
        </w:rPr>
        <w:t>ت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حرفه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ا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دانش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آموختگان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علوم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پزشک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در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راسـتا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ارتقاء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ک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 w:hint="eastAsia"/>
          <w:b/>
          <w:bCs/>
          <w:sz w:val="24"/>
          <w:szCs w:val="24"/>
          <w:rtl/>
        </w:rPr>
        <w:t>ف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 w:hint="eastAsia"/>
          <w:b/>
          <w:bCs/>
          <w:sz w:val="24"/>
          <w:szCs w:val="24"/>
          <w:rtl/>
        </w:rPr>
        <w:t>ت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آموزش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پزشک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6102"/>
        <w:gridCol w:w="1205"/>
        <w:gridCol w:w="1219"/>
        <w:gridCol w:w="1348"/>
        <w:gridCol w:w="1730"/>
        <w:gridCol w:w="1863"/>
      </w:tblGrid>
      <w:tr w:rsidR="00CA1478" w:rsidRPr="005606F1" w:rsidTr="00360683">
        <w:trPr>
          <w:trHeight w:val="6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CA1478" w:rsidRPr="005606F1" w:rsidTr="0036068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78" w:rsidRPr="005606F1" w:rsidRDefault="00CA1478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A1478" w:rsidRPr="005606F1" w:rsidTr="00360683">
        <w:trPr>
          <w:trHeight w:val="5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برگزاری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آزمون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صلاحیت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حرفه‌ای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سطح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براساس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هماهنگی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کلان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منطقه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AF27B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6ماهه دوم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78" w:rsidRPr="005606F1" w:rsidRDefault="00CA1478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آزمون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هاي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</w:t>
            </w:r>
            <w:r w:rsidRPr="00570876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08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</w:tc>
      </w:tr>
    </w:tbl>
    <w:p w:rsidR="00CA1478" w:rsidRPr="005606F1" w:rsidRDefault="00CA1478" w:rsidP="00CA147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</w:p>
    <w:p w:rsidR="00CA1478" w:rsidRPr="005606F1" w:rsidRDefault="00CA1478" w:rsidP="00CA1478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CA1478" w:rsidRPr="002E1EA7" w:rsidRDefault="00CA1478" w:rsidP="00CA1478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5606F1">
        <w:rPr>
          <w:rFonts w:cs="B Lotus"/>
          <w:sz w:val="24"/>
          <w:szCs w:val="24"/>
          <w:rtl/>
        </w:rPr>
        <w:br w:type="page"/>
      </w:r>
    </w:p>
    <w:p w:rsidR="00CA1478" w:rsidRPr="006C4790" w:rsidRDefault="00CA1478" w:rsidP="00CA1478">
      <w:pPr>
        <w:jc w:val="center"/>
        <w:rPr>
          <w:rFonts w:ascii="IranNastaliq" w:hAnsi="IranNastaliq" w:cs="IranNastaliq"/>
          <w:sz w:val="44"/>
          <w:szCs w:val="44"/>
        </w:rPr>
      </w:pPr>
      <w:r w:rsidRPr="006C4790">
        <w:rPr>
          <w:rFonts w:ascii="IranNastaliq" w:hAnsi="IranNastaliq" w:cs="IranNastaliq"/>
          <w:sz w:val="44"/>
          <w:szCs w:val="44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CA1478" w:rsidRPr="00E506B1" w:rsidTr="00360683">
        <w:trPr>
          <w:trHeight w:val="435"/>
        </w:trPr>
        <w:tc>
          <w:tcPr>
            <w:tcW w:w="709" w:type="dxa"/>
            <w:vMerge w:val="restart"/>
          </w:tcPr>
          <w:p w:rsidR="00CA1478" w:rsidRPr="006207D1" w:rsidRDefault="00CA147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CA1478" w:rsidRPr="006207D1" w:rsidRDefault="00CA147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CA1478" w:rsidRPr="006207D1" w:rsidRDefault="00CA147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CA1478" w:rsidRPr="006207D1" w:rsidRDefault="00CA147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CA1478" w:rsidRPr="00E506B1" w:rsidTr="00360683">
        <w:trPr>
          <w:trHeight w:val="369"/>
        </w:trPr>
        <w:tc>
          <w:tcPr>
            <w:tcW w:w="709" w:type="dxa"/>
            <w:vMerge/>
          </w:tcPr>
          <w:p w:rsidR="00CA1478" w:rsidRPr="006207D1" w:rsidRDefault="00CA147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CA1478" w:rsidRPr="006207D1" w:rsidRDefault="00CA147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CA1478" w:rsidRPr="006207D1" w:rsidRDefault="00CA147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CA1478" w:rsidRPr="006207D1" w:rsidRDefault="00CA147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CA1478" w:rsidRPr="006207D1" w:rsidRDefault="00CA147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CA1478" w:rsidRPr="006207D1" w:rsidRDefault="00CA147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F22FC4" w:rsidRPr="00E506B1" w:rsidTr="00360683">
        <w:trPr>
          <w:trHeight w:val="381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نسبت خطاهای سوالات آزمون های ملی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F22FC4" w:rsidRPr="00E506B1" w:rsidTr="00360683">
        <w:trPr>
          <w:trHeight w:val="239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درصد قوانین و آئین نامه های اصلاح شده متناسب با برنامه تحول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2FC4" w:rsidRPr="00E506B1" w:rsidTr="00360683">
        <w:trPr>
          <w:trHeight w:val="233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روشهای جدید پذیرش دانشجو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2FC4" w:rsidRPr="00E506B1" w:rsidTr="00360683">
        <w:trPr>
          <w:trHeight w:val="381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تعداد آزمون های بین المللی برگزار شده در داخل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عدد/آزمون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2FC4" w:rsidRPr="00E506B1" w:rsidTr="00360683">
        <w:trPr>
          <w:trHeight w:val="239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میزان سوالات بانک تست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2FC4" w:rsidRPr="00E506B1" w:rsidTr="00360683">
        <w:trPr>
          <w:trHeight w:val="239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تعداد سوالات موسسات بین المللی در بانک تست سنجش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2FC4" w:rsidRPr="00E506B1" w:rsidTr="00360683">
        <w:trPr>
          <w:trHeight w:val="233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راه اندازی واحد آزمون سازی مرکز سنجش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2FC4" w:rsidRPr="00E506B1" w:rsidTr="00360683">
        <w:trPr>
          <w:trHeight w:val="239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راه اندازی واحد آمار و انفورماتیک فعال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2FC4" w:rsidRPr="00E506B1" w:rsidTr="00360683">
        <w:trPr>
          <w:trHeight w:val="233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تعداد تجهیزان ارتقاء یافته مرکز سنجش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2FC4" w:rsidRPr="00E506B1" w:rsidTr="00360683">
        <w:trPr>
          <w:trHeight w:val="239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تعداد دوره های بازآموزی و آموزشی ویژه توانمندسازی سرمایه انسانی مرکز سنجش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نفر/دوره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2FC4" w:rsidRPr="00E506B1" w:rsidTr="00360683">
        <w:trPr>
          <w:trHeight w:val="233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میزان فضای فیزیکی اختصاص یافته به مرکز سنجش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متر مربع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2FC4" w:rsidRPr="00E506B1" w:rsidTr="00360683">
        <w:trPr>
          <w:trHeight w:val="233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میزان فضای فیزیکی اختصاص یافته مراکز سنجش منطقه ای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متر مربع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F22FC4" w:rsidRPr="00E506B1" w:rsidTr="00360683">
        <w:trPr>
          <w:trHeight w:val="233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درصد سوالات استاندارد و فاقد خطای آزمونهای منطقه ای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F22FC4" w:rsidRPr="00E506B1" w:rsidTr="00360683">
        <w:trPr>
          <w:trHeight w:val="233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میزان افت تحصیلی دانشجویان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درصد از دانشجویان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</w:tr>
      <w:tr w:rsidR="00F22FC4" w:rsidRPr="00E506B1" w:rsidTr="00360683">
        <w:trPr>
          <w:trHeight w:val="233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درصد تغییر رشته پس از قبولی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</w:tr>
      <w:tr w:rsidR="00F22FC4" w:rsidRPr="00E506B1" w:rsidTr="00360683">
        <w:trPr>
          <w:trHeight w:val="233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درصد موفقیت داوطلبان پس از قبولی در مقطع تحصیلات تکمیلی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</w:tr>
      <w:tr w:rsidR="00F22FC4" w:rsidRPr="00E506B1" w:rsidTr="00360683">
        <w:trPr>
          <w:trHeight w:val="233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7938" w:type="dxa"/>
          </w:tcPr>
          <w:p w:rsidR="00F22FC4" w:rsidRPr="006C4790" w:rsidRDefault="00F22FC4" w:rsidP="00F22FC4">
            <w:pPr>
              <w:bidi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نسبت توانمندیهای بالینی و قضاوتی پذیرفته شدگان آزمونها</w:t>
            </w:r>
          </w:p>
        </w:tc>
        <w:tc>
          <w:tcPr>
            <w:tcW w:w="212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rtl/>
                <w:lang w:bidi="fa-IR"/>
              </w:rPr>
              <w:t>میانگین نمره داوطلبان در آزمون صلاحیت بالینی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</w:tr>
      <w:tr w:rsidR="00F22FC4" w:rsidRPr="00E506B1" w:rsidTr="00360683">
        <w:trPr>
          <w:trHeight w:val="233"/>
        </w:trPr>
        <w:tc>
          <w:tcPr>
            <w:tcW w:w="709" w:type="dxa"/>
          </w:tcPr>
          <w:p w:rsidR="00F22FC4" w:rsidRPr="00CD3133" w:rsidRDefault="00F462AE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7938" w:type="dxa"/>
          </w:tcPr>
          <w:p w:rsidR="00F22FC4" w:rsidRDefault="00F22FC4" w:rsidP="00F22F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اولیه مراکز متقاضی برگزاری آزمون صلاحیت حرفه ای</w:t>
            </w:r>
          </w:p>
        </w:tc>
        <w:tc>
          <w:tcPr>
            <w:tcW w:w="2126" w:type="dxa"/>
          </w:tcPr>
          <w:p w:rsidR="00F22FC4" w:rsidRPr="00AE771A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 بازدید</w:t>
            </w:r>
          </w:p>
        </w:tc>
        <w:tc>
          <w:tcPr>
            <w:tcW w:w="960" w:type="dxa"/>
          </w:tcPr>
          <w:p w:rsidR="00F22FC4" w:rsidRPr="006C4790" w:rsidRDefault="00F22FC4" w:rsidP="00F22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22FC4" w:rsidRPr="00A66BEB" w:rsidRDefault="00F22FC4" w:rsidP="00F22F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F22FC4" w:rsidRPr="00A66BEB" w:rsidRDefault="00F22FC4" w:rsidP="00F22FC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F10D66" w:rsidRPr="006C4790" w:rsidRDefault="00F10D66" w:rsidP="00F10D66">
      <w:pPr>
        <w:jc w:val="center"/>
        <w:rPr>
          <w:rFonts w:ascii="IranNastaliq" w:hAnsi="IranNastaliq" w:cs="IranNastaliq"/>
          <w:sz w:val="44"/>
          <w:szCs w:val="44"/>
        </w:rPr>
      </w:pPr>
      <w:r w:rsidRPr="006C4790">
        <w:rPr>
          <w:rFonts w:ascii="IranNastaliq" w:hAnsi="IranNastaliq" w:cs="IranNastaliq"/>
          <w:sz w:val="44"/>
          <w:szCs w:val="44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F10D66" w:rsidRPr="00E506B1" w:rsidTr="00360683">
        <w:trPr>
          <w:trHeight w:val="435"/>
        </w:trPr>
        <w:tc>
          <w:tcPr>
            <w:tcW w:w="709" w:type="dxa"/>
            <w:vMerge w:val="restart"/>
          </w:tcPr>
          <w:p w:rsidR="00F10D66" w:rsidRPr="006207D1" w:rsidRDefault="00F10D66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F10D66" w:rsidRPr="006207D1" w:rsidRDefault="00F10D66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F10D66" w:rsidRPr="006207D1" w:rsidRDefault="00F10D66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F10D66" w:rsidRPr="006207D1" w:rsidRDefault="00F10D66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F10D66" w:rsidRPr="00E506B1" w:rsidTr="00360683">
        <w:trPr>
          <w:trHeight w:val="369"/>
        </w:trPr>
        <w:tc>
          <w:tcPr>
            <w:tcW w:w="709" w:type="dxa"/>
            <w:vMerge/>
          </w:tcPr>
          <w:p w:rsidR="00F10D66" w:rsidRPr="006207D1" w:rsidRDefault="00F10D66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F10D66" w:rsidRPr="006207D1" w:rsidRDefault="00F10D66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F10D66" w:rsidRPr="006207D1" w:rsidRDefault="00F10D66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F10D66" w:rsidRPr="006207D1" w:rsidRDefault="00F10D66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F10D66" w:rsidRPr="006207D1" w:rsidRDefault="00F10D66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F10D66" w:rsidRPr="006207D1" w:rsidRDefault="00F10D66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6207D1"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F10D66" w:rsidRPr="00E506B1" w:rsidTr="00360683">
        <w:trPr>
          <w:trHeight w:val="381"/>
        </w:trPr>
        <w:tc>
          <w:tcPr>
            <w:tcW w:w="709" w:type="dxa"/>
          </w:tcPr>
          <w:p w:rsidR="00F10D66" w:rsidRPr="00CD3133" w:rsidRDefault="00F10D66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7938" w:type="dxa"/>
          </w:tcPr>
          <w:p w:rsidR="00F10D66" w:rsidRPr="006C4790" w:rsidRDefault="00F10D66" w:rsidP="00F10D6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هزینه کرد اعتبارات در تجهیز مراکز واجد شرایط اولیه</w:t>
            </w:r>
          </w:p>
        </w:tc>
        <w:tc>
          <w:tcPr>
            <w:tcW w:w="2126" w:type="dxa"/>
          </w:tcPr>
          <w:p w:rsidR="00F10D66" w:rsidRPr="006C4790" w:rsidRDefault="008A4F24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میلیون ریال</w:t>
            </w:r>
          </w:p>
        </w:tc>
        <w:tc>
          <w:tcPr>
            <w:tcW w:w="960" w:type="dxa"/>
          </w:tcPr>
          <w:p w:rsidR="00F10D66" w:rsidRPr="006C4790" w:rsidRDefault="00F10D66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10D66" w:rsidRPr="006C4790" w:rsidRDefault="00F10D66" w:rsidP="00F10D66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F10D66" w:rsidRPr="006C4790" w:rsidRDefault="00F10D66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</w:tr>
      <w:tr w:rsidR="00F10D66" w:rsidRPr="00E506B1" w:rsidTr="00360683">
        <w:trPr>
          <w:trHeight w:val="239"/>
        </w:trPr>
        <w:tc>
          <w:tcPr>
            <w:tcW w:w="709" w:type="dxa"/>
          </w:tcPr>
          <w:p w:rsidR="00F10D66" w:rsidRPr="00CD3133" w:rsidRDefault="00F10D66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7938" w:type="dxa"/>
          </w:tcPr>
          <w:p w:rsidR="00F10D66" w:rsidRPr="006C4790" w:rsidRDefault="00F10D66" w:rsidP="00F10D6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دوره های برگزار شده آموزش اساتید و کارشناسان در زمینه ارزیابی صلاحیت حرفه ای</w:t>
            </w:r>
          </w:p>
        </w:tc>
        <w:tc>
          <w:tcPr>
            <w:tcW w:w="2126" w:type="dxa"/>
          </w:tcPr>
          <w:p w:rsidR="00F10D66" w:rsidRPr="006C4790" w:rsidRDefault="008A4F24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نفر/دوره</w:t>
            </w:r>
          </w:p>
        </w:tc>
        <w:tc>
          <w:tcPr>
            <w:tcW w:w="960" w:type="dxa"/>
          </w:tcPr>
          <w:p w:rsidR="00F10D66" w:rsidRPr="006C4790" w:rsidRDefault="00F10D66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10D66" w:rsidRPr="006C4790" w:rsidRDefault="00F10D66" w:rsidP="00F10D66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F10D66" w:rsidRPr="006C4790" w:rsidRDefault="00F10D66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</w:tr>
      <w:tr w:rsidR="00F10D66" w:rsidRPr="00E506B1" w:rsidTr="00360683">
        <w:trPr>
          <w:trHeight w:val="233"/>
        </w:trPr>
        <w:tc>
          <w:tcPr>
            <w:tcW w:w="709" w:type="dxa"/>
          </w:tcPr>
          <w:p w:rsidR="00F10D66" w:rsidRPr="00CD3133" w:rsidRDefault="00F10D66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7938" w:type="dxa"/>
          </w:tcPr>
          <w:p w:rsidR="00F10D66" w:rsidRPr="006C4790" w:rsidRDefault="00F10D66" w:rsidP="00F10D6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تحقق برنامه اجرای آزمون صلاحیت حرفه ای</w:t>
            </w:r>
          </w:p>
        </w:tc>
        <w:tc>
          <w:tcPr>
            <w:tcW w:w="2126" w:type="dxa"/>
          </w:tcPr>
          <w:p w:rsidR="00F10D66" w:rsidRPr="006C4790" w:rsidRDefault="008A4F24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F10D66" w:rsidRPr="006C4790" w:rsidRDefault="00F10D66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4790">
              <w:rPr>
                <w:rFonts w:cs="B Nazanin" w:hint="cs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F10D66" w:rsidRPr="006C4790" w:rsidRDefault="00F10D66" w:rsidP="00F10D66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F10D66" w:rsidRPr="006C4790" w:rsidRDefault="00F10D66" w:rsidP="00F10D6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41280" w:rsidRDefault="00641280" w:rsidP="006C4790">
      <w:pPr>
        <w:jc w:val="center"/>
      </w:pPr>
    </w:p>
    <w:sectPr w:rsidR="00641280" w:rsidSect="00CA1478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478"/>
    <w:rsid w:val="001D7262"/>
    <w:rsid w:val="004344AF"/>
    <w:rsid w:val="006207D1"/>
    <w:rsid w:val="00641280"/>
    <w:rsid w:val="006C4790"/>
    <w:rsid w:val="008A4F24"/>
    <w:rsid w:val="00AF27B7"/>
    <w:rsid w:val="00B37E94"/>
    <w:rsid w:val="00C43B55"/>
    <w:rsid w:val="00CA1478"/>
    <w:rsid w:val="00D23A78"/>
    <w:rsid w:val="00F10D66"/>
    <w:rsid w:val="00F22FC4"/>
    <w:rsid w:val="00F4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78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47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amozeshmodavem</dc:creator>
  <cp:keywords/>
  <dc:description/>
  <cp:lastModifiedBy>amozeshmodavem</cp:lastModifiedBy>
  <cp:revision>9</cp:revision>
  <dcterms:created xsi:type="dcterms:W3CDTF">2004-08-19T21:52:00Z</dcterms:created>
  <dcterms:modified xsi:type="dcterms:W3CDTF">2004-08-19T22:52:00Z</dcterms:modified>
</cp:coreProperties>
</file>